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E39" w:rsidRPr="002F3E39" w:rsidRDefault="002F3E39" w:rsidP="002F3E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8"/>
          <w:lang w:eastAsia="ru-RU"/>
        </w:rPr>
      </w:pPr>
      <w:r w:rsidRPr="002F3E3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E39" w:rsidRPr="002F3E39" w:rsidRDefault="002F3E39" w:rsidP="002F3E39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2F3E39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2F3E39" w:rsidRPr="002F3E39" w:rsidRDefault="002F3E39" w:rsidP="002F3E39">
      <w:pPr>
        <w:spacing w:before="12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2F3E39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КОЗЕЛЕЦЬКА СЕЛИЩНА РАДА </w:t>
      </w:r>
    </w:p>
    <w:p w:rsidR="002F3E39" w:rsidRPr="002F3E39" w:rsidRDefault="00DC77F9" w:rsidP="002F3E39">
      <w:pPr>
        <w:spacing w:before="12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ru-RU" w:eastAsia="ru-RU"/>
        </w:rPr>
        <w:t xml:space="preserve">ЧЕРНІГІВСЬКОГО РАЙОНУ  </w:t>
      </w:r>
      <w:r w:rsidR="002F3E39" w:rsidRPr="002F3E39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2F3E39" w:rsidRPr="002F3E39" w:rsidRDefault="002F3E39" w:rsidP="002F3E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2F3E39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Виконавчий комітет</w:t>
      </w:r>
    </w:p>
    <w:p w:rsidR="002F3E39" w:rsidRPr="002F3E39" w:rsidRDefault="002F3E39" w:rsidP="002F3E39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</w:pPr>
      <w:r w:rsidRPr="002F3E39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2F3E39" w:rsidRPr="002F3E39" w:rsidRDefault="00452225" w:rsidP="00E2137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21</w:t>
      </w:r>
      <w:r w:rsidR="007374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верес</w:t>
      </w:r>
      <w:r w:rsidR="00F1784F" w:rsidRPr="006D3A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ня</w:t>
      </w:r>
      <w:r w:rsidR="00FC5B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6372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EB59C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3</w:t>
      </w:r>
      <w:r w:rsidR="002F3E39" w:rsidRPr="002F3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року</w:t>
      </w:r>
    </w:p>
    <w:p w:rsidR="002F3E39" w:rsidRPr="002F3E39" w:rsidRDefault="002F3E39" w:rsidP="00E2137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3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смт.</w:t>
      </w:r>
      <w:r w:rsidR="00FC5FB4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2F3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Козелець</w:t>
      </w:r>
    </w:p>
    <w:p w:rsidR="002F3E39" w:rsidRPr="002F3E39" w:rsidRDefault="002F3E39" w:rsidP="00E2137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3E39" w:rsidRPr="003D6ED4" w:rsidRDefault="00F1784F" w:rsidP="00E2137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B9132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1193</w:t>
      </w:r>
      <w:r w:rsidR="007374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35564E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6</w:t>
      </w:r>
      <w:r w:rsidR="0045222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5</w:t>
      </w:r>
      <w:r w:rsidR="002F3E39" w:rsidRPr="002F3E3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VIII</w:t>
      </w:r>
    </w:p>
    <w:p w:rsidR="002F3E39" w:rsidRPr="003D6ED4" w:rsidRDefault="002F3E39" w:rsidP="00E2137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D0B36" w:rsidRDefault="002F3E39" w:rsidP="003C7E04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="00F1784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затвердження</w:t>
      </w:r>
      <w:proofErr w:type="spellEnd"/>
      <w:r w:rsidR="00F1784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="00F1784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висновку</w:t>
      </w:r>
      <w:proofErr w:type="spellEnd"/>
      <w:r w:rsidR="00F1784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органу </w:t>
      </w:r>
    </w:p>
    <w:p w:rsidR="001D0B36" w:rsidRDefault="001D0B36" w:rsidP="003C7E04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</w:t>
      </w:r>
      <w:r w:rsidR="00F1784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піки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F1784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та </w:t>
      </w:r>
      <w:proofErr w:type="spellStart"/>
      <w:proofErr w:type="gramStart"/>
      <w:r w:rsidR="00F1784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</w:t>
      </w:r>
      <w:proofErr w:type="gramEnd"/>
      <w:r w:rsidR="00F1784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іклування</w:t>
      </w:r>
      <w:proofErr w:type="spellEnd"/>
      <w:r w:rsidR="00F1784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про </w:t>
      </w:r>
      <w:proofErr w:type="spellStart"/>
      <w:r w:rsidR="00F1784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доцільність</w:t>
      </w:r>
      <w:proofErr w:type="spellEnd"/>
      <w:r w:rsidR="00F1784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</w:p>
    <w:p w:rsidR="001D0B36" w:rsidRDefault="00F1784F" w:rsidP="003C7E04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встановлення</w:t>
      </w:r>
      <w:proofErr w:type="spellEnd"/>
      <w:r w:rsidR="001D0B3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опіки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1D0B3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та </w:t>
      </w:r>
      <w:proofErr w:type="spellStart"/>
      <w:r w:rsidR="001D0B3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призначення</w:t>
      </w:r>
      <w:proofErr w:type="spellEnd"/>
      <w:r w:rsidR="001D0B3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="003C3754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опікуна</w:t>
      </w:r>
      <w:proofErr w:type="spellEnd"/>
    </w:p>
    <w:p w:rsidR="00392474" w:rsidRDefault="00F15D4C" w:rsidP="003C7E04">
      <w:pPr>
        <w:tabs>
          <w:tab w:val="left" w:pos="5310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над </w:t>
      </w:r>
      <w:r w:rsidR="00B7304F">
        <w:rPr>
          <w:rFonts w:ascii="Times New Roman" w:hAnsi="Times New Roman" w:cs="Times New Roman"/>
          <w:sz w:val="28"/>
          <w:szCs w:val="28"/>
        </w:rPr>
        <w:t>Якимчуком Станіславом Петровичем</w:t>
      </w:r>
    </w:p>
    <w:p w:rsidR="001D0B36" w:rsidRDefault="00B11888" w:rsidP="003C7E04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ab/>
      </w:r>
      <w:r w:rsidR="00573CC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</w:p>
    <w:p w:rsidR="004F6511" w:rsidRDefault="004F6511" w:rsidP="003C7E04">
      <w:pPr>
        <w:spacing w:after="0" w:line="240" w:lineRule="auto"/>
        <w:ind w:firstLine="70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F6511">
        <w:rPr>
          <w:rFonts w:ascii="Times New Roman" w:hAnsi="Times New Roman" w:cs="Times New Roman"/>
          <w:color w:val="000000"/>
          <w:sz w:val="28"/>
          <w:szCs w:val="28"/>
        </w:rPr>
        <w:t xml:space="preserve">Керуючись </w:t>
      </w:r>
      <w:r w:rsidRPr="004F6511">
        <w:rPr>
          <w:rStyle w:val="rvts37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пп.</w:t>
      </w:r>
      <w:r w:rsidRPr="004F6511">
        <w:rPr>
          <w:rStyle w:val="rvts37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 xml:space="preserve"> </w:t>
      </w:r>
      <w:r w:rsidRPr="004F6511">
        <w:rPr>
          <w:rFonts w:ascii="Times New Roman" w:hAnsi="Times New Roman" w:cs="Times New Roman"/>
          <w:sz w:val="28"/>
          <w:szCs w:val="28"/>
        </w:rPr>
        <w:t xml:space="preserve">4 п. </w:t>
      </w:r>
      <w:r w:rsidR="00BB3AEE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BB3AEE">
        <w:rPr>
          <w:rFonts w:ascii="Times New Roman" w:hAnsi="Times New Roman" w:cs="Times New Roman"/>
          <w:sz w:val="28"/>
          <w:szCs w:val="28"/>
        </w:rPr>
        <w:t>б»</w:t>
      </w:r>
      <w:r w:rsidR="00BB3A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E59AD">
        <w:rPr>
          <w:rFonts w:ascii="Times New Roman" w:hAnsi="Times New Roman" w:cs="Times New Roman"/>
          <w:sz w:val="28"/>
          <w:szCs w:val="28"/>
          <w:lang w:val="ru-RU"/>
        </w:rPr>
        <w:t>ч</w:t>
      </w:r>
      <w:r w:rsidR="004C78D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6E59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C78D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E59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F6511">
        <w:rPr>
          <w:rFonts w:ascii="Times New Roman" w:hAnsi="Times New Roman" w:cs="Times New Roman"/>
          <w:sz w:val="28"/>
          <w:szCs w:val="28"/>
        </w:rPr>
        <w:t>ст</w:t>
      </w:r>
      <w:r w:rsidR="006E59AD">
        <w:rPr>
          <w:rFonts w:ascii="Times New Roman" w:hAnsi="Times New Roman" w:cs="Times New Roman"/>
          <w:sz w:val="28"/>
          <w:szCs w:val="28"/>
        </w:rPr>
        <w:t>атті</w:t>
      </w:r>
      <w:r w:rsidRPr="004F6511">
        <w:rPr>
          <w:rFonts w:ascii="Times New Roman" w:hAnsi="Times New Roman" w:cs="Times New Roman"/>
          <w:sz w:val="28"/>
          <w:szCs w:val="28"/>
        </w:rPr>
        <w:t xml:space="preserve"> 34 </w:t>
      </w:r>
      <w:r w:rsidRPr="004F6511">
        <w:rPr>
          <w:rFonts w:ascii="Times New Roman" w:hAnsi="Times New Roman" w:cs="Times New Roman"/>
          <w:color w:val="000000"/>
          <w:sz w:val="28"/>
          <w:szCs w:val="28"/>
        </w:rPr>
        <w:t xml:space="preserve">Закону України «Про місцеве самоврядування в Україні», </w:t>
      </w:r>
      <w:r w:rsidR="006E59AD">
        <w:rPr>
          <w:rFonts w:ascii="Times New Roman" w:hAnsi="Times New Roman" w:cs="Times New Roman"/>
          <w:sz w:val="28"/>
          <w:szCs w:val="28"/>
        </w:rPr>
        <w:t>статтями</w:t>
      </w:r>
      <w:r w:rsidR="00744094">
        <w:rPr>
          <w:rFonts w:ascii="Times New Roman" w:hAnsi="Times New Roman" w:cs="Times New Roman"/>
          <w:sz w:val="28"/>
          <w:szCs w:val="28"/>
        </w:rPr>
        <w:t xml:space="preserve"> 55, 58, 63 Цивільно</w:t>
      </w:r>
      <w:proofErr w:type="spellStart"/>
      <w:r w:rsidR="00744094">
        <w:rPr>
          <w:rFonts w:ascii="Times New Roman" w:hAnsi="Times New Roman" w:cs="Times New Roman"/>
          <w:sz w:val="28"/>
          <w:szCs w:val="28"/>
          <w:lang w:val="ru-RU"/>
        </w:rPr>
        <w:t>го</w:t>
      </w:r>
      <w:proofErr w:type="spellEnd"/>
      <w:r w:rsidRPr="004F6511">
        <w:rPr>
          <w:rFonts w:ascii="Times New Roman" w:hAnsi="Times New Roman" w:cs="Times New Roman"/>
          <w:sz w:val="28"/>
          <w:szCs w:val="28"/>
        </w:rPr>
        <w:t xml:space="preserve"> кодексу України, </w:t>
      </w:r>
      <w:r w:rsidR="00190C73">
        <w:rPr>
          <w:rFonts w:ascii="Times New Roman" w:hAnsi="Times New Roman" w:cs="Times New Roman"/>
          <w:sz w:val="28"/>
          <w:szCs w:val="28"/>
        </w:rPr>
        <w:t xml:space="preserve">розглянувши пропозиції органу опіки та </w:t>
      </w:r>
      <w:proofErr w:type="gramStart"/>
      <w:r w:rsidR="00190C7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90C73">
        <w:rPr>
          <w:rFonts w:ascii="Times New Roman" w:hAnsi="Times New Roman" w:cs="Times New Roman"/>
          <w:sz w:val="28"/>
          <w:szCs w:val="28"/>
        </w:rPr>
        <w:t>іклування при виконавчому комітеті Козелецької селищної ради</w:t>
      </w:r>
      <w:r w:rsidR="00DE6D21">
        <w:rPr>
          <w:rFonts w:ascii="Times New Roman" w:hAnsi="Times New Roman" w:cs="Times New Roman"/>
          <w:sz w:val="28"/>
          <w:szCs w:val="28"/>
        </w:rPr>
        <w:t>, виконавчий комітет вирішив:</w:t>
      </w:r>
    </w:p>
    <w:p w:rsidR="001B362B" w:rsidRDefault="00551C5B" w:rsidP="003C7CEA">
      <w:pPr>
        <w:pStyle w:val="a7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C0BE3">
        <w:rPr>
          <w:rFonts w:ascii="Times New Roman" w:hAnsi="Times New Roman" w:cs="Times New Roman"/>
          <w:sz w:val="28"/>
          <w:szCs w:val="28"/>
        </w:rPr>
        <w:t xml:space="preserve">Затвердити висновок про доцільність встановлення опіки та </w:t>
      </w:r>
      <w:r w:rsidR="008C0BE3" w:rsidRPr="008C0BE3">
        <w:rPr>
          <w:rFonts w:ascii="Times New Roman" w:hAnsi="Times New Roman" w:cs="Times New Roman"/>
          <w:sz w:val="28"/>
          <w:szCs w:val="28"/>
        </w:rPr>
        <w:t>призначення опікуна</w:t>
      </w:r>
      <w:r w:rsidR="008C0BE3">
        <w:rPr>
          <w:rFonts w:ascii="Times New Roman" w:hAnsi="Times New Roman" w:cs="Times New Roman"/>
          <w:sz w:val="28"/>
          <w:szCs w:val="28"/>
        </w:rPr>
        <w:t xml:space="preserve"> над </w:t>
      </w:r>
      <w:r w:rsidR="00072736">
        <w:rPr>
          <w:rFonts w:ascii="Times New Roman" w:hAnsi="Times New Roman" w:cs="Times New Roman"/>
          <w:sz w:val="28"/>
          <w:szCs w:val="28"/>
        </w:rPr>
        <w:t>Якимчуком Станіславом Петровичем</w:t>
      </w:r>
      <w:r w:rsidR="008C0BE3">
        <w:rPr>
          <w:rFonts w:ascii="Times New Roman" w:hAnsi="Times New Roman" w:cs="Times New Roman"/>
          <w:sz w:val="28"/>
          <w:szCs w:val="28"/>
        </w:rPr>
        <w:t>,</w:t>
      </w:r>
      <w:r w:rsidR="003359AD">
        <w:rPr>
          <w:rFonts w:ascii="Times New Roman" w:hAnsi="Times New Roman" w:cs="Times New Roman"/>
          <w:sz w:val="28"/>
          <w:szCs w:val="28"/>
        </w:rPr>
        <w:t xml:space="preserve"> </w:t>
      </w:r>
      <w:r w:rsidR="00D15F66">
        <w:rPr>
          <w:rFonts w:ascii="Times New Roman" w:hAnsi="Times New Roman" w:cs="Times New Roman"/>
          <w:sz w:val="28"/>
          <w:szCs w:val="28"/>
        </w:rPr>
        <w:t>який є особою з інвалідністю другої групи та визнаний судом недієздатним</w:t>
      </w:r>
      <w:r w:rsidR="00AE4AEF">
        <w:rPr>
          <w:rFonts w:ascii="Times New Roman" w:hAnsi="Times New Roman" w:cs="Times New Roman"/>
          <w:sz w:val="28"/>
          <w:szCs w:val="28"/>
        </w:rPr>
        <w:t xml:space="preserve"> </w:t>
      </w:r>
      <w:r w:rsidR="00EE19FF" w:rsidRPr="00551C5B">
        <w:rPr>
          <w:rFonts w:ascii="Times New Roman" w:hAnsi="Times New Roman" w:cs="Times New Roman"/>
          <w:sz w:val="28"/>
          <w:szCs w:val="28"/>
        </w:rPr>
        <w:t>(додається).</w:t>
      </w:r>
    </w:p>
    <w:p w:rsidR="00AA6E85" w:rsidRDefault="001B362B" w:rsidP="003C7CEA">
      <w:pPr>
        <w:pStyle w:val="a7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B48BD" w:rsidRPr="001B362B">
        <w:rPr>
          <w:rFonts w:ascii="Times New Roman" w:hAnsi="Times New Roman" w:cs="Times New Roman"/>
          <w:sz w:val="28"/>
          <w:szCs w:val="28"/>
        </w:rPr>
        <w:t xml:space="preserve">Вважати доцільним призначити опікуном </w:t>
      </w:r>
      <w:r w:rsidR="00DF5408" w:rsidRPr="001B362B">
        <w:rPr>
          <w:rFonts w:ascii="Times New Roman" w:hAnsi="Times New Roman" w:cs="Times New Roman"/>
          <w:sz w:val="28"/>
          <w:szCs w:val="28"/>
        </w:rPr>
        <w:t xml:space="preserve">над </w:t>
      </w:r>
      <w:r w:rsidR="007F0495">
        <w:rPr>
          <w:rFonts w:ascii="Times New Roman" w:hAnsi="Times New Roman" w:cs="Times New Roman"/>
          <w:sz w:val="28"/>
          <w:szCs w:val="28"/>
        </w:rPr>
        <w:t>Якимчуком Станіславом Петровичем</w:t>
      </w:r>
      <w:r w:rsidR="00587B03" w:rsidRPr="001B36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5856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="007F049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F0495">
        <w:rPr>
          <w:rFonts w:ascii="Times New Roman" w:hAnsi="Times New Roman" w:cs="Times New Roman"/>
          <w:sz w:val="28"/>
          <w:szCs w:val="28"/>
          <w:lang w:val="ru-RU"/>
        </w:rPr>
        <w:t>племінника</w:t>
      </w:r>
      <w:proofErr w:type="spellEnd"/>
      <w:r w:rsidR="007F049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F5408" w:rsidRPr="001B362B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721948">
        <w:rPr>
          <w:rFonts w:ascii="Times New Roman" w:hAnsi="Times New Roman" w:cs="Times New Roman"/>
          <w:sz w:val="28"/>
          <w:szCs w:val="28"/>
        </w:rPr>
        <w:t>Олексійченка</w:t>
      </w:r>
      <w:proofErr w:type="spellEnd"/>
      <w:r w:rsidR="00721948">
        <w:rPr>
          <w:rFonts w:ascii="Times New Roman" w:hAnsi="Times New Roman" w:cs="Times New Roman"/>
          <w:sz w:val="28"/>
          <w:szCs w:val="28"/>
        </w:rPr>
        <w:t xml:space="preserve"> Олексія Анатолійовича</w:t>
      </w:r>
      <w:r w:rsidR="006B48BD" w:rsidRPr="001B362B">
        <w:rPr>
          <w:rFonts w:ascii="Times New Roman" w:hAnsi="Times New Roman" w:cs="Times New Roman"/>
          <w:sz w:val="28"/>
          <w:szCs w:val="28"/>
        </w:rPr>
        <w:t>.</w:t>
      </w:r>
    </w:p>
    <w:p w:rsidR="00BB33D9" w:rsidRPr="00AA6E85" w:rsidRDefault="00AA6E85" w:rsidP="003C7CEA">
      <w:pPr>
        <w:pStyle w:val="a7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A29FB" w:rsidRPr="00AA6E85">
        <w:rPr>
          <w:rFonts w:ascii="Times New Roman" w:hAnsi="Times New Roman" w:cs="Times New Roman"/>
          <w:sz w:val="28"/>
          <w:szCs w:val="28"/>
        </w:rPr>
        <w:t>Контроль за виконанням</w:t>
      </w:r>
      <w:r w:rsidR="00982BFF" w:rsidRPr="00AA6E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29FB" w:rsidRPr="00AA6E85">
        <w:rPr>
          <w:rFonts w:ascii="Times New Roman" w:hAnsi="Times New Roman" w:cs="Times New Roman"/>
          <w:sz w:val="28"/>
          <w:szCs w:val="28"/>
        </w:rPr>
        <w:t xml:space="preserve">рішення покласти на начальника відділу соціального захисту населення селищної ради </w:t>
      </w:r>
      <w:proofErr w:type="spellStart"/>
      <w:r w:rsidR="009A29FB" w:rsidRPr="00AA6E85">
        <w:rPr>
          <w:rFonts w:ascii="Times New Roman" w:hAnsi="Times New Roman" w:cs="Times New Roman"/>
          <w:sz w:val="28"/>
          <w:szCs w:val="28"/>
        </w:rPr>
        <w:t>Сікачову</w:t>
      </w:r>
      <w:proofErr w:type="spellEnd"/>
      <w:r w:rsidR="009A29FB" w:rsidRPr="00AA6E85">
        <w:rPr>
          <w:rFonts w:ascii="Times New Roman" w:hAnsi="Times New Roman" w:cs="Times New Roman"/>
          <w:sz w:val="28"/>
          <w:szCs w:val="28"/>
        </w:rPr>
        <w:t xml:space="preserve"> В.З.</w:t>
      </w:r>
    </w:p>
    <w:p w:rsidR="0073742B" w:rsidRDefault="0073742B" w:rsidP="003C7CEA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97D12" w:rsidRDefault="00597D12" w:rsidP="003C7CEA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4A441E" w:rsidRPr="004A441E" w:rsidRDefault="004A441E" w:rsidP="003C7C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441E">
        <w:rPr>
          <w:rFonts w:ascii="Times New Roman" w:hAnsi="Times New Roman" w:cs="Times New Roman"/>
          <w:sz w:val="28"/>
          <w:szCs w:val="28"/>
        </w:rPr>
        <w:t>Селищний голова</w:t>
      </w:r>
      <w:r w:rsidRPr="004A441E">
        <w:rPr>
          <w:rFonts w:ascii="Times New Roman" w:hAnsi="Times New Roman" w:cs="Times New Roman"/>
          <w:sz w:val="28"/>
          <w:szCs w:val="28"/>
        </w:rPr>
        <w:tab/>
      </w:r>
      <w:r w:rsidRPr="004A441E">
        <w:rPr>
          <w:rFonts w:ascii="Times New Roman" w:hAnsi="Times New Roman" w:cs="Times New Roman"/>
          <w:sz w:val="28"/>
          <w:szCs w:val="28"/>
        </w:rPr>
        <w:tab/>
      </w:r>
      <w:r w:rsidRPr="004A441E">
        <w:rPr>
          <w:rFonts w:ascii="Times New Roman" w:hAnsi="Times New Roman" w:cs="Times New Roman"/>
          <w:sz w:val="28"/>
          <w:szCs w:val="28"/>
        </w:rPr>
        <w:tab/>
      </w:r>
      <w:r w:rsidRPr="004A441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4A441E">
        <w:rPr>
          <w:rFonts w:ascii="Times New Roman" w:hAnsi="Times New Roman" w:cs="Times New Roman"/>
          <w:sz w:val="28"/>
          <w:szCs w:val="28"/>
        </w:rPr>
        <w:t xml:space="preserve">      Валентин БРИГИНЕЦЬ</w:t>
      </w:r>
    </w:p>
    <w:p w:rsidR="001E01E9" w:rsidRDefault="001E01E9" w:rsidP="003C7CEA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597D12" w:rsidRDefault="00597D12" w:rsidP="003C7CEA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597D12" w:rsidRDefault="00597D12" w:rsidP="003C7CEA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597D12" w:rsidRDefault="00597D12" w:rsidP="003C7CEA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597D12" w:rsidRDefault="00597D12" w:rsidP="003C7CEA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26484B" w:rsidRDefault="0026484B" w:rsidP="003C7CEA">
      <w:pPr>
        <w:pStyle w:val="a7"/>
        <w:tabs>
          <w:tab w:val="left" w:pos="4230"/>
          <w:tab w:val="left" w:pos="8655"/>
        </w:tabs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014EFC" w:rsidRDefault="0026484B" w:rsidP="0026484B">
      <w:pPr>
        <w:pStyle w:val="a7"/>
        <w:tabs>
          <w:tab w:val="left" w:pos="4230"/>
          <w:tab w:val="left" w:pos="8655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:rsidR="00F736CF" w:rsidRPr="00F736CF" w:rsidRDefault="00F736CF" w:rsidP="0026484B">
      <w:pPr>
        <w:pStyle w:val="a7"/>
        <w:tabs>
          <w:tab w:val="left" w:pos="4230"/>
          <w:tab w:val="left" w:pos="8655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3C7CEA" w:rsidRDefault="003C7CEA" w:rsidP="0026484B">
      <w:pPr>
        <w:pStyle w:val="a7"/>
        <w:tabs>
          <w:tab w:val="left" w:pos="4230"/>
          <w:tab w:val="left" w:pos="8655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E01E9" w:rsidRPr="003C2C86" w:rsidRDefault="003C2C86" w:rsidP="00F1314F">
      <w:pPr>
        <w:pStyle w:val="a7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Додаток </w:t>
      </w:r>
    </w:p>
    <w:p w:rsidR="001E01E9" w:rsidRDefault="001E01E9" w:rsidP="00F1314F">
      <w:pPr>
        <w:pStyle w:val="a7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 рішення виконавчого комітету</w:t>
      </w:r>
    </w:p>
    <w:p w:rsidR="001E01E9" w:rsidRDefault="001E01E9" w:rsidP="00F1314F">
      <w:pPr>
        <w:pStyle w:val="a7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Козелецької селищної ради</w:t>
      </w:r>
    </w:p>
    <w:p w:rsidR="003C2C86" w:rsidRPr="00651608" w:rsidRDefault="007A620C" w:rsidP="00F1314F">
      <w:pPr>
        <w:pStyle w:val="a7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</w:t>
      </w:r>
      <w:r w:rsidR="0026484B" w:rsidRPr="00651608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41733B" w:rsidRPr="00651608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1E01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1733B" w:rsidRPr="00651608">
        <w:rPr>
          <w:rFonts w:ascii="Times New Roman" w:eastAsia="Times New Roman" w:hAnsi="Times New Roman" w:cs="Times New Roman"/>
          <w:sz w:val="28"/>
          <w:szCs w:val="28"/>
          <w:lang w:eastAsia="uk-UA"/>
        </w:rPr>
        <w:t>верес</w:t>
      </w:r>
      <w:r w:rsidR="001E01E9">
        <w:rPr>
          <w:rFonts w:ascii="Times New Roman" w:eastAsia="Times New Roman" w:hAnsi="Times New Roman" w:cs="Times New Roman"/>
          <w:sz w:val="28"/>
          <w:szCs w:val="28"/>
          <w:lang w:eastAsia="uk-UA"/>
        </w:rPr>
        <w:t>ня 202</w:t>
      </w:r>
      <w:r w:rsidRPr="00651608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1E01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</w:t>
      </w:r>
    </w:p>
    <w:p w:rsidR="001E01E9" w:rsidRDefault="00B722A2" w:rsidP="00F1314F">
      <w:pPr>
        <w:pStyle w:val="a7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№</w:t>
      </w:r>
      <w:r w:rsidRPr="006516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B4FA5" w:rsidRPr="00651608">
        <w:rPr>
          <w:rFonts w:ascii="Times New Roman" w:eastAsia="Times New Roman" w:hAnsi="Times New Roman" w:cs="Times New Roman"/>
          <w:sz w:val="28"/>
          <w:szCs w:val="28"/>
          <w:lang w:eastAsia="uk-UA"/>
        </w:rPr>
        <w:t>1193</w:t>
      </w:r>
      <w:r w:rsidR="00254C10" w:rsidRPr="00C14CC8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26484B" w:rsidRPr="00651608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41733B" w:rsidRPr="00651608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1E01E9">
        <w:rPr>
          <w:rFonts w:ascii="Times New Roman" w:eastAsia="Times New Roman" w:hAnsi="Times New Roman" w:cs="Times New Roman"/>
          <w:sz w:val="28"/>
          <w:szCs w:val="28"/>
          <w:lang w:eastAsia="uk-UA"/>
        </w:rPr>
        <w:t>/</w:t>
      </w:r>
      <w:r w:rsidR="001E01E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VIII</w:t>
      </w:r>
    </w:p>
    <w:p w:rsidR="00517AA4" w:rsidRDefault="00517AA4" w:rsidP="001E01E9">
      <w:pPr>
        <w:pStyle w:val="a7"/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7AA4" w:rsidRDefault="00517AA4" w:rsidP="003C7CEA">
      <w:pPr>
        <w:pStyle w:val="a7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7AA4" w:rsidRDefault="00517AA4" w:rsidP="003C7CEA">
      <w:pPr>
        <w:pStyle w:val="a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ВИСНОВОК</w:t>
      </w:r>
    </w:p>
    <w:p w:rsidR="003C64BA" w:rsidRDefault="00517AA4" w:rsidP="003C7CE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органу опіки та піклування про доцільність встановлення опіки та призначення опікуна </w:t>
      </w:r>
      <w:r w:rsidR="006B733B" w:rsidRPr="007222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над </w:t>
      </w:r>
      <w:r w:rsidR="00124303">
        <w:rPr>
          <w:rFonts w:ascii="Times New Roman" w:hAnsi="Times New Roman" w:cs="Times New Roman"/>
          <w:sz w:val="28"/>
          <w:szCs w:val="28"/>
        </w:rPr>
        <w:t>Якимчуком Станіславом Петровичем</w:t>
      </w:r>
      <w:r w:rsidR="001B49B5">
        <w:rPr>
          <w:rFonts w:ascii="Times New Roman" w:hAnsi="Times New Roman" w:cs="Times New Roman"/>
          <w:sz w:val="28"/>
          <w:szCs w:val="28"/>
        </w:rPr>
        <w:t>, як</w:t>
      </w:r>
      <w:r w:rsidR="001B49B5" w:rsidRPr="0072223D">
        <w:rPr>
          <w:rFonts w:ascii="Times New Roman" w:hAnsi="Times New Roman" w:cs="Times New Roman"/>
          <w:sz w:val="28"/>
          <w:szCs w:val="28"/>
        </w:rPr>
        <w:t>ий</w:t>
      </w:r>
      <w:r w:rsidR="0083433A">
        <w:rPr>
          <w:rFonts w:ascii="Times New Roman" w:hAnsi="Times New Roman" w:cs="Times New Roman"/>
          <w:sz w:val="28"/>
          <w:szCs w:val="28"/>
        </w:rPr>
        <w:t xml:space="preserve"> є </w:t>
      </w:r>
      <w:r w:rsidR="001B49B5">
        <w:rPr>
          <w:rFonts w:ascii="Times New Roman" w:hAnsi="Times New Roman" w:cs="Times New Roman"/>
          <w:sz w:val="28"/>
          <w:szCs w:val="28"/>
        </w:rPr>
        <w:t>особою з інвалідністю другої групи та визнаний судом недієздатним</w:t>
      </w:r>
    </w:p>
    <w:p w:rsidR="0083433A" w:rsidRPr="00720E1B" w:rsidRDefault="0083433A" w:rsidP="003C7CE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381AB3" w:rsidRDefault="0036793A" w:rsidP="00EA35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5C1">
        <w:rPr>
          <w:rFonts w:ascii="Times New Roman" w:hAnsi="Times New Roman" w:cs="Times New Roman"/>
          <w:color w:val="000000"/>
          <w:sz w:val="28"/>
          <w:szCs w:val="28"/>
        </w:rPr>
        <w:tab/>
        <w:t>Розглянувши заяву та додані документи громадян</w:t>
      </w:r>
      <w:r w:rsidR="000F2A36" w:rsidRPr="000F2A36">
        <w:rPr>
          <w:rFonts w:ascii="Times New Roman" w:hAnsi="Times New Roman" w:cs="Times New Roman"/>
          <w:color w:val="000000"/>
          <w:sz w:val="28"/>
          <w:szCs w:val="28"/>
        </w:rPr>
        <w:t>ина</w:t>
      </w:r>
      <w:r w:rsidRPr="002C75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2223D">
        <w:rPr>
          <w:rFonts w:ascii="Times New Roman" w:hAnsi="Times New Roman" w:cs="Times New Roman"/>
          <w:sz w:val="28"/>
          <w:szCs w:val="28"/>
        </w:rPr>
        <w:t>Олексійченка</w:t>
      </w:r>
      <w:proofErr w:type="spellEnd"/>
      <w:r w:rsidR="0072223D">
        <w:rPr>
          <w:rFonts w:ascii="Times New Roman" w:hAnsi="Times New Roman" w:cs="Times New Roman"/>
          <w:sz w:val="28"/>
          <w:szCs w:val="28"/>
        </w:rPr>
        <w:t xml:space="preserve"> Олексія Анатолійовича</w:t>
      </w:r>
      <w:r w:rsidR="00B855C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651608">
        <w:rPr>
          <w:b/>
          <w:sz w:val="28"/>
          <w:szCs w:val="28"/>
          <w:lang w:bidi="uk-UA"/>
        </w:rPr>
        <w:t>********</w:t>
      </w:r>
      <w:r w:rsidR="00651608">
        <w:rPr>
          <w:b/>
          <w:sz w:val="28"/>
          <w:szCs w:val="28"/>
          <w:lang w:bidi="uk-UA"/>
        </w:rPr>
        <w:t xml:space="preserve"> </w:t>
      </w:r>
      <w:proofErr w:type="spellStart"/>
      <w:r w:rsidR="00CC587F" w:rsidRPr="00994738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CC587F" w:rsidRPr="00994738">
        <w:rPr>
          <w:rFonts w:ascii="Times New Roman" w:hAnsi="Times New Roman" w:cs="Times New Roman"/>
          <w:sz w:val="28"/>
          <w:szCs w:val="28"/>
        </w:rPr>
        <w:t xml:space="preserve">, </w:t>
      </w:r>
      <w:r w:rsidR="00CC587F">
        <w:rPr>
          <w:rFonts w:ascii="Times New Roman" w:hAnsi="Times New Roman" w:cs="Times New Roman"/>
          <w:sz w:val="28"/>
          <w:szCs w:val="28"/>
        </w:rPr>
        <w:t xml:space="preserve">мешканця </w:t>
      </w:r>
      <w:r w:rsidR="00CC587F" w:rsidRPr="00994738">
        <w:rPr>
          <w:rFonts w:ascii="Times New Roman" w:hAnsi="Times New Roman" w:cs="Times New Roman"/>
          <w:sz w:val="28"/>
          <w:szCs w:val="28"/>
        </w:rPr>
        <w:t>с</w:t>
      </w:r>
      <w:r w:rsidR="00CC587F">
        <w:rPr>
          <w:rFonts w:ascii="Times New Roman" w:hAnsi="Times New Roman" w:cs="Times New Roman"/>
          <w:sz w:val="28"/>
          <w:szCs w:val="28"/>
        </w:rPr>
        <w:t>мт</w:t>
      </w:r>
      <w:r w:rsidR="00CC587F" w:rsidRPr="00994738">
        <w:rPr>
          <w:rFonts w:ascii="Times New Roman" w:hAnsi="Times New Roman" w:cs="Times New Roman"/>
          <w:sz w:val="28"/>
          <w:szCs w:val="28"/>
        </w:rPr>
        <w:t xml:space="preserve">. </w:t>
      </w:r>
      <w:r w:rsidR="00CC587F">
        <w:rPr>
          <w:rFonts w:ascii="Times New Roman" w:hAnsi="Times New Roman" w:cs="Times New Roman"/>
          <w:sz w:val="28"/>
          <w:szCs w:val="28"/>
        </w:rPr>
        <w:t>Козелець</w:t>
      </w:r>
      <w:r w:rsidR="00CC587F" w:rsidRPr="00994738">
        <w:rPr>
          <w:rFonts w:ascii="Times New Roman" w:hAnsi="Times New Roman" w:cs="Times New Roman"/>
          <w:sz w:val="28"/>
          <w:szCs w:val="28"/>
        </w:rPr>
        <w:t xml:space="preserve">, </w:t>
      </w:r>
      <w:r w:rsidR="00CC587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C587F" w:rsidRPr="00994738">
        <w:rPr>
          <w:rFonts w:ascii="Times New Roman" w:hAnsi="Times New Roman" w:cs="Times New Roman"/>
          <w:sz w:val="28"/>
          <w:szCs w:val="28"/>
        </w:rPr>
        <w:t xml:space="preserve">вул. </w:t>
      </w:r>
      <w:r w:rsidR="00651608">
        <w:rPr>
          <w:b/>
          <w:sz w:val="28"/>
          <w:szCs w:val="28"/>
          <w:lang w:bidi="uk-UA"/>
        </w:rPr>
        <w:t>********</w:t>
      </w:r>
      <w:r w:rsidR="00651608">
        <w:rPr>
          <w:b/>
          <w:sz w:val="28"/>
          <w:szCs w:val="28"/>
          <w:lang w:bidi="uk-UA"/>
        </w:rPr>
        <w:t xml:space="preserve"> </w:t>
      </w:r>
      <w:bookmarkStart w:id="0" w:name="_GoBack"/>
      <w:bookmarkEnd w:id="0"/>
      <w:r w:rsidR="00FE1073">
        <w:rPr>
          <w:rFonts w:ascii="Times New Roman" w:hAnsi="Times New Roman" w:cs="Times New Roman"/>
          <w:sz w:val="28"/>
          <w:szCs w:val="28"/>
        </w:rPr>
        <w:t>,</w:t>
      </w:r>
      <w:r w:rsidR="009F6979">
        <w:rPr>
          <w:rFonts w:ascii="Times New Roman" w:hAnsi="Times New Roman" w:cs="Times New Roman"/>
          <w:sz w:val="28"/>
          <w:szCs w:val="28"/>
        </w:rPr>
        <w:t xml:space="preserve"> </w:t>
      </w:r>
      <w:r w:rsidR="00342A53" w:rsidRPr="00994738">
        <w:rPr>
          <w:rFonts w:ascii="Times New Roman" w:hAnsi="Times New Roman" w:cs="Times New Roman"/>
          <w:sz w:val="28"/>
          <w:szCs w:val="28"/>
        </w:rPr>
        <w:t>щодо доцільнос</w:t>
      </w:r>
      <w:r w:rsidR="00C176EA">
        <w:rPr>
          <w:rFonts w:ascii="Times New Roman" w:hAnsi="Times New Roman" w:cs="Times New Roman"/>
          <w:sz w:val="28"/>
          <w:szCs w:val="28"/>
        </w:rPr>
        <w:t>ті призначення його опікуном</w:t>
      </w:r>
      <w:r w:rsidR="00C176EA" w:rsidRPr="00773DD9">
        <w:rPr>
          <w:rFonts w:ascii="Times New Roman" w:hAnsi="Times New Roman" w:cs="Times New Roman"/>
          <w:sz w:val="28"/>
          <w:szCs w:val="28"/>
        </w:rPr>
        <w:t xml:space="preserve"> </w:t>
      </w:r>
      <w:r w:rsidR="00773DD9" w:rsidRPr="00994738">
        <w:rPr>
          <w:rFonts w:ascii="Times New Roman" w:hAnsi="Times New Roman" w:cs="Times New Roman"/>
          <w:sz w:val="28"/>
          <w:szCs w:val="28"/>
        </w:rPr>
        <w:t xml:space="preserve">над </w:t>
      </w:r>
      <w:r w:rsidR="00337760" w:rsidRPr="00337760">
        <w:rPr>
          <w:rFonts w:ascii="Times New Roman" w:hAnsi="Times New Roman" w:cs="Times New Roman"/>
          <w:sz w:val="28"/>
          <w:szCs w:val="28"/>
        </w:rPr>
        <w:t xml:space="preserve"> </w:t>
      </w:r>
      <w:r w:rsidR="00773DD9">
        <w:rPr>
          <w:rFonts w:ascii="Times New Roman" w:hAnsi="Times New Roman" w:cs="Times New Roman"/>
          <w:sz w:val="28"/>
          <w:szCs w:val="28"/>
        </w:rPr>
        <w:t xml:space="preserve">рідним дядьком Якимчуком Станіславом Петровичем, </w:t>
      </w:r>
      <w:r w:rsidR="00651608">
        <w:rPr>
          <w:b/>
          <w:sz w:val="28"/>
          <w:szCs w:val="28"/>
          <w:lang w:bidi="uk-UA"/>
        </w:rPr>
        <w:t>********</w:t>
      </w:r>
      <w:r w:rsidR="00651608">
        <w:rPr>
          <w:b/>
          <w:sz w:val="28"/>
          <w:szCs w:val="28"/>
          <w:lang w:bidi="uk-UA"/>
        </w:rPr>
        <w:t xml:space="preserve"> </w:t>
      </w:r>
      <w:proofErr w:type="spellStart"/>
      <w:r w:rsidR="00773DD9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773DD9">
        <w:rPr>
          <w:rFonts w:ascii="Times New Roman" w:hAnsi="Times New Roman" w:cs="Times New Roman"/>
          <w:sz w:val="28"/>
          <w:szCs w:val="28"/>
        </w:rPr>
        <w:t>.</w:t>
      </w:r>
      <w:r w:rsidR="00D872E5">
        <w:rPr>
          <w:rFonts w:ascii="Times New Roman" w:hAnsi="Times New Roman" w:cs="Times New Roman"/>
          <w:sz w:val="28"/>
          <w:szCs w:val="28"/>
        </w:rPr>
        <w:t>,</w:t>
      </w:r>
      <w:r w:rsidR="00D872E5" w:rsidRPr="00D872E5">
        <w:rPr>
          <w:rFonts w:ascii="Times New Roman" w:hAnsi="Times New Roman" w:cs="Times New Roman"/>
          <w:sz w:val="28"/>
          <w:szCs w:val="28"/>
        </w:rPr>
        <w:t xml:space="preserve"> </w:t>
      </w:r>
      <w:r w:rsidR="00FD1AE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F4809" w:rsidRPr="002C75C1">
        <w:rPr>
          <w:rFonts w:ascii="Times New Roman" w:hAnsi="Times New Roman" w:cs="Times New Roman"/>
          <w:color w:val="000000"/>
          <w:sz w:val="28"/>
          <w:szCs w:val="28"/>
        </w:rPr>
        <w:t>становлено, що згідно</w:t>
      </w:r>
      <w:r w:rsidR="00CB54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70DB2">
        <w:rPr>
          <w:rFonts w:ascii="Times New Roman" w:hAnsi="Times New Roman" w:cs="Times New Roman"/>
          <w:sz w:val="28"/>
          <w:szCs w:val="28"/>
        </w:rPr>
        <w:t>Довідки</w:t>
      </w:r>
      <w:r w:rsidR="00670D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70DB2">
        <w:rPr>
          <w:rFonts w:ascii="Times New Roman" w:hAnsi="Times New Roman" w:cs="Times New Roman"/>
          <w:sz w:val="28"/>
          <w:szCs w:val="28"/>
        </w:rPr>
        <w:t xml:space="preserve">медико-соціальної експертної комісії </w:t>
      </w:r>
      <w:r w:rsidR="00E82C07" w:rsidRPr="00773DD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70DB2">
        <w:rPr>
          <w:rFonts w:ascii="Times New Roman" w:hAnsi="Times New Roman" w:cs="Times New Roman"/>
          <w:sz w:val="28"/>
          <w:szCs w:val="28"/>
        </w:rPr>
        <w:t xml:space="preserve">гр. </w:t>
      </w:r>
      <w:r w:rsidR="00E7296D">
        <w:rPr>
          <w:rFonts w:ascii="Times New Roman" w:hAnsi="Times New Roman" w:cs="Times New Roman"/>
          <w:sz w:val="28"/>
          <w:szCs w:val="28"/>
        </w:rPr>
        <w:t xml:space="preserve">Якимчук Станіслав Петрович </w:t>
      </w:r>
      <w:r w:rsidR="00F04576">
        <w:rPr>
          <w:rFonts w:ascii="Times New Roman" w:hAnsi="Times New Roman" w:cs="Times New Roman"/>
          <w:sz w:val="28"/>
          <w:szCs w:val="28"/>
        </w:rPr>
        <w:t xml:space="preserve">є особою з інвалідністю </w:t>
      </w:r>
      <w:r w:rsidR="00E6275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E6275F" w:rsidRPr="00FE1073">
        <w:rPr>
          <w:rFonts w:ascii="Times New Roman" w:hAnsi="Times New Roman" w:cs="Times New Roman"/>
          <w:sz w:val="28"/>
          <w:szCs w:val="28"/>
        </w:rPr>
        <w:t xml:space="preserve"> </w:t>
      </w:r>
      <w:r w:rsidR="000E194D">
        <w:rPr>
          <w:rFonts w:ascii="Times New Roman" w:hAnsi="Times New Roman" w:cs="Times New Roman"/>
          <w:sz w:val="28"/>
          <w:szCs w:val="28"/>
        </w:rPr>
        <w:t xml:space="preserve">групи.                 </w:t>
      </w:r>
      <w:r w:rsidR="00670DB2">
        <w:rPr>
          <w:rFonts w:ascii="Times New Roman" w:hAnsi="Times New Roman" w:cs="Times New Roman"/>
          <w:sz w:val="28"/>
          <w:szCs w:val="28"/>
        </w:rPr>
        <w:t xml:space="preserve">Довідка видана безстроково. </w:t>
      </w:r>
    </w:p>
    <w:p w:rsidR="00FE1073" w:rsidRDefault="00FE1073" w:rsidP="00EA3590">
      <w:pPr>
        <w:pStyle w:val="a7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Рішенням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суду Житомирської області                 від 18.04.2011 року</w:t>
      </w:r>
      <w:r w:rsidR="003963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Якимчук Станіслав Петрович визнаний недієздатним.</w:t>
      </w:r>
    </w:p>
    <w:p w:rsidR="006F5E43" w:rsidRDefault="007C7150" w:rsidP="00EA3590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Виходячи з вищевикладеного</w:t>
      </w:r>
      <w:r w:rsidR="002C75C1">
        <w:rPr>
          <w:rFonts w:ascii="Times New Roman" w:hAnsi="Times New Roman" w:cs="Times New Roman"/>
          <w:color w:val="000000"/>
          <w:sz w:val="28"/>
          <w:szCs w:val="28"/>
        </w:rPr>
        <w:t>, на підставі акту обстеження матеріально-побутових умов сім</w:t>
      </w:r>
      <w:r w:rsidR="002C75C1" w:rsidRPr="00C21D00">
        <w:rPr>
          <w:rFonts w:ascii="Times New Roman" w:hAnsi="Times New Roman" w:cs="Times New Roman"/>
          <w:color w:val="000000"/>
          <w:sz w:val="28"/>
          <w:szCs w:val="28"/>
        </w:rPr>
        <w:t>’</w:t>
      </w:r>
      <w:r w:rsidR="002C75C1">
        <w:rPr>
          <w:rFonts w:ascii="Times New Roman" w:hAnsi="Times New Roman" w:cs="Times New Roman"/>
          <w:color w:val="000000"/>
          <w:sz w:val="28"/>
          <w:szCs w:val="28"/>
        </w:rPr>
        <w:t>ї</w:t>
      </w:r>
      <w:r w:rsidR="00C21D00">
        <w:rPr>
          <w:rFonts w:ascii="Times New Roman" w:hAnsi="Times New Roman" w:cs="Times New Roman"/>
          <w:color w:val="000000"/>
          <w:sz w:val="28"/>
          <w:szCs w:val="28"/>
        </w:rPr>
        <w:t xml:space="preserve">, враховуючи те, що </w:t>
      </w:r>
      <w:proofErr w:type="spellStart"/>
      <w:r w:rsidR="00C5742E">
        <w:rPr>
          <w:rFonts w:ascii="Times New Roman" w:hAnsi="Times New Roman" w:cs="Times New Roman"/>
          <w:sz w:val="28"/>
          <w:szCs w:val="28"/>
        </w:rPr>
        <w:t>Олексійченко</w:t>
      </w:r>
      <w:proofErr w:type="spellEnd"/>
      <w:r w:rsidR="00C5742E">
        <w:rPr>
          <w:rFonts w:ascii="Times New Roman" w:hAnsi="Times New Roman" w:cs="Times New Roman"/>
          <w:sz w:val="28"/>
          <w:szCs w:val="28"/>
        </w:rPr>
        <w:t xml:space="preserve"> Олексій Анатолійович </w:t>
      </w:r>
      <w:r w:rsidR="00C4044C">
        <w:rPr>
          <w:rFonts w:ascii="Times New Roman" w:hAnsi="Times New Roman" w:cs="Times New Roman"/>
          <w:sz w:val="28"/>
          <w:szCs w:val="28"/>
        </w:rPr>
        <w:t>проживає разом зі своїм</w:t>
      </w:r>
      <w:r w:rsidR="007904EC">
        <w:rPr>
          <w:rFonts w:ascii="Times New Roman" w:hAnsi="Times New Roman" w:cs="Times New Roman"/>
          <w:sz w:val="28"/>
          <w:szCs w:val="28"/>
        </w:rPr>
        <w:t xml:space="preserve"> </w:t>
      </w:r>
      <w:r w:rsidR="002100D0">
        <w:rPr>
          <w:rFonts w:ascii="Times New Roman" w:hAnsi="Times New Roman" w:cs="Times New Roman"/>
          <w:sz w:val="28"/>
          <w:szCs w:val="28"/>
        </w:rPr>
        <w:t xml:space="preserve">рідним дядьком Якимчуком Станіславом </w:t>
      </w:r>
      <w:r w:rsidR="008A651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100D0">
        <w:rPr>
          <w:rFonts w:ascii="Times New Roman" w:hAnsi="Times New Roman" w:cs="Times New Roman"/>
          <w:sz w:val="28"/>
          <w:szCs w:val="28"/>
        </w:rPr>
        <w:t xml:space="preserve">Петровичем </w:t>
      </w:r>
      <w:r w:rsidR="007904EC">
        <w:rPr>
          <w:rFonts w:ascii="Times New Roman" w:hAnsi="Times New Roman" w:cs="Times New Roman"/>
          <w:sz w:val="28"/>
          <w:szCs w:val="28"/>
        </w:rPr>
        <w:t>та здійснює за н</w:t>
      </w:r>
      <w:r w:rsidR="006628C1">
        <w:rPr>
          <w:rFonts w:ascii="Times New Roman" w:hAnsi="Times New Roman" w:cs="Times New Roman"/>
          <w:sz w:val="28"/>
          <w:szCs w:val="28"/>
        </w:rPr>
        <w:t>им належний догляд</w:t>
      </w:r>
      <w:r w:rsidR="004445FA">
        <w:rPr>
          <w:rFonts w:ascii="Times New Roman" w:hAnsi="Times New Roman" w:cs="Times New Roman"/>
          <w:sz w:val="28"/>
          <w:szCs w:val="28"/>
        </w:rPr>
        <w:t xml:space="preserve">, </w:t>
      </w:r>
      <w:r w:rsidR="00A3275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C21D00">
        <w:rPr>
          <w:rFonts w:ascii="Times New Roman" w:hAnsi="Times New Roman" w:cs="Times New Roman"/>
          <w:color w:val="000000"/>
          <w:sz w:val="28"/>
          <w:szCs w:val="28"/>
        </w:rPr>
        <w:t xml:space="preserve">рган опіки та піклування </w:t>
      </w:r>
      <w:r w:rsidR="00C14CC8">
        <w:rPr>
          <w:rFonts w:ascii="Times New Roman" w:hAnsi="Times New Roman" w:cs="Times New Roman"/>
          <w:color w:val="000000"/>
          <w:sz w:val="28"/>
          <w:szCs w:val="28"/>
        </w:rPr>
        <w:t>при викона</w:t>
      </w:r>
      <w:r w:rsidR="00C14CC8" w:rsidRPr="00C14CC8">
        <w:rPr>
          <w:rFonts w:ascii="Times New Roman" w:hAnsi="Times New Roman" w:cs="Times New Roman"/>
          <w:color w:val="000000"/>
          <w:sz w:val="28"/>
          <w:szCs w:val="28"/>
        </w:rPr>
        <w:t xml:space="preserve">вчому комітеті </w:t>
      </w:r>
      <w:r w:rsidR="00C14CC8">
        <w:rPr>
          <w:rFonts w:ascii="Times New Roman" w:hAnsi="Times New Roman" w:cs="Times New Roman"/>
          <w:color w:val="000000"/>
          <w:sz w:val="28"/>
          <w:szCs w:val="28"/>
        </w:rPr>
        <w:t xml:space="preserve">Козелецької </w:t>
      </w:r>
      <w:r w:rsidR="00C21D00">
        <w:rPr>
          <w:rFonts w:ascii="Times New Roman" w:hAnsi="Times New Roman" w:cs="Times New Roman"/>
          <w:color w:val="000000"/>
          <w:sz w:val="28"/>
          <w:szCs w:val="28"/>
        </w:rPr>
        <w:t xml:space="preserve">селищної ради </w:t>
      </w:r>
      <w:r w:rsidR="00691900">
        <w:rPr>
          <w:rFonts w:ascii="Times New Roman" w:hAnsi="Times New Roman" w:cs="Times New Roman"/>
          <w:sz w:val="28"/>
          <w:szCs w:val="28"/>
        </w:rPr>
        <w:t>вважає за д</w:t>
      </w:r>
      <w:r w:rsidR="00B66B04">
        <w:rPr>
          <w:rFonts w:ascii="Times New Roman" w:hAnsi="Times New Roman" w:cs="Times New Roman"/>
          <w:sz w:val="28"/>
          <w:szCs w:val="28"/>
        </w:rPr>
        <w:t xml:space="preserve">оцільне призначити </w:t>
      </w:r>
      <w:proofErr w:type="spellStart"/>
      <w:r w:rsidR="000D154B">
        <w:rPr>
          <w:rFonts w:ascii="Times New Roman" w:hAnsi="Times New Roman" w:cs="Times New Roman"/>
          <w:sz w:val="28"/>
          <w:szCs w:val="28"/>
        </w:rPr>
        <w:t>Олексійченка</w:t>
      </w:r>
      <w:proofErr w:type="spellEnd"/>
      <w:r w:rsidR="000D154B">
        <w:rPr>
          <w:rFonts w:ascii="Times New Roman" w:hAnsi="Times New Roman" w:cs="Times New Roman"/>
          <w:sz w:val="28"/>
          <w:szCs w:val="28"/>
        </w:rPr>
        <w:t xml:space="preserve"> Олексія Анатолійовича </w:t>
      </w:r>
      <w:r w:rsidR="00691900">
        <w:rPr>
          <w:rFonts w:ascii="Times New Roman" w:hAnsi="Times New Roman" w:cs="Times New Roman"/>
          <w:sz w:val="28"/>
          <w:szCs w:val="28"/>
        </w:rPr>
        <w:t xml:space="preserve">опікуном над його </w:t>
      </w:r>
      <w:r w:rsidR="00F873B4">
        <w:rPr>
          <w:rFonts w:ascii="Times New Roman" w:hAnsi="Times New Roman" w:cs="Times New Roman"/>
          <w:sz w:val="28"/>
          <w:szCs w:val="28"/>
        </w:rPr>
        <w:t>рідним дядьком Якимчуком Станіславом Петровичем.</w:t>
      </w:r>
    </w:p>
    <w:p w:rsidR="00F873B4" w:rsidRDefault="00F873B4" w:rsidP="00EA3590">
      <w:pPr>
        <w:pStyle w:val="a7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100DA" w:rsidRDefault="000100DA" w:rsidP="00F873B4">
      <w:pPr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6F5E43" w:rsidRDefault="006F5E43" w:rsidP="00F873B4">
      <w:pPr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 (секретар)</w:t>
      </w:r>
    </w:p>
    <w:p w:rsidR="006F5E43" w:rsidRPr="001559CD" w:rsidRDefault="006F5E43" w:rsidP="003C7CEA">
      <w:pPr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</w:t>
      </w:r>
      <w:r w:rsidR="0030395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 w:rsidR="00F873B4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="001559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59C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</w:t>
      </w:r>
      <w:r w:rsidR="001559CD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1559CD">
        <w:rPr>
          <w:rFonts w:ascii="Times New Roman" w:hAnsi="Times New Roman" w:cs="Times New Roman"/>
          <w:color w:val="000000"/>
          <w:sz w:val="28"/>
          <w:szCs w:val="28"/>
          <w:lang w:val="ru-RU"/>
        </w:rPr>
        <w:t>Людмила НАБІЛЬСЬКА</w:t>
      </w:r>
    </w:p>
    <w:sectPr w:rsidR="006F5E43" w:rsidRPr="001559CD" w:rsidSect="003F136A">
      <w:pgSz w:w="11906" w:h="16838"/>
      <w:pgMar w:top="993" w:right="991" w:bottom="85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A4B25"/>
    <w:multiLevelType w:val="hybridMultilevel"/>
    <w:tmpl w:val="1BB43542"/>
    <w:lvl w:ilvl="0" w:tplc="AD84268C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28D22E29"/>
    <w:multiLevelType w:val="hybridMultilevel"/>
    <w:tmpl w:val="66622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1610E"/>
    <w:multiLevelType w:val="hybridMultilevel"/>
    <w:tmpl w:val="DCE49C52"/>
    <w:lvl w:ilvl="0" w:tplc="57084D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CEE7920"/>
    <w:multiLevelType w:val="hybridMultilevel"/>
    <w:tmpl w:val="A04616E8"/>
    <w:lvl w:ilvl="0" w:tplc="4A202B7C">
      <w:start w:val="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6C4975A3"/>
    <w:multiLevelType w:val="hybridMultilevel"/>
    <w:tmpl w:val="DCE49C52"/>
    <w:lvl w:ilvl="0" w:tplc="57084D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ED95128"/>
    <w:multiLevelType w:val="hybridMultilevel"/>
    <w:tmpl w:val="B2469B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D2693B"/>
    <w:multiLevelType w:val="hybridMultilevel"/>
    <w:tmpl w:val="91482210"/>
    <w:lvl w:ilvl="0" w:tplc="6DEC7B0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51143"/>
    <w:rsid w:val="000100DA"/>
    <w:rsid w:val="00012CCF"/>
    <w:rsid w:val="00014EFC"/>
    <w:rsid w:val="000306E8"/>
    <w:rsid w:val="000422EA"/>
    <w:rsid w:val="00072736"/>
    <w:rsid w:val="00097B9C"/>
    <w:rsid w:val="000D154B"/>
    <w:rsid w:val="000D42F9"/>
    <w:rsid w:val="000E194D"/>
    <w:rsid w:val="000E7D3C"/>
    <w:rsid w:val="000F2A36"/>
    <w:rsid w:val="000F65F3"/>
    <w:rsid w:val="00124303"/>
    <w:rsid w:val="00152FFB"/>
    <w:rsid w:val="001559CD"/>
    <w:rsid w:val="0017004D"/>
    <w:rsid w:val="00180D00"/>
    <w:rsid w:val="001867B2"/>
    <w:rsid w:val="00190C73"/>
    <w:rsid w:val="001A4F57"/>
    <w:rsid w:val="001A52AA"/>
    <w:rsid w:val="001B362B"/>
    <w:rsid w:val="001B49B5"/>
    <w:rsid w:val="001B4C98"/>
    <w:rsid w:val="001C14A0"/>
    <w:rsid w:val="001C45C7"/>
    <w:rsid w:val="001D0B36"/>
    <w:rsid w:val="001E01E9"/>
    <w:rsid w:val="00202771"/>
    <w:rsid w:val="002100D0"/>
    <w:rsid w:val="00213A17"/>
    <w:rsid w:val="00215067"/>
    <w:rsid w:val="00216BFE"/>
    <w:rsid w:val="00220D86"/>
    <w:rsid w:val="0025235B"/>
    <w:rsid w:val="00254C10"/>
    <w:rsid w:val="00261289"/>
    <w:rsid w:val="0026484B"/>
    <w:rsid w:val="00277D2C"/>
    <w:rsid w:val="002C662C"/>
    <w:rsid w:val="002C75C1"/>
    <w:rsid w:val="002D1CFD"/>
    <w:rsid w:val="002E4721"/>
    <w:rsid w:val="002F3E39"/>
    <w:rsid w:val="0030395B"/>
    <w:rsid w:val="00317B35"/>
    <w:rsid w:val="003359AD"/>
    <w:rsid w:val="00337760"/>
    <w:rsid w:val="00342A53"/>
    <w:rsid w:val="00351143"/>
    <w:rsid w:val="0035564E"/>
    <w:rsid w:val="0036793A"/>
    <w:rsid w:val="00381AB3"/>
    <w:rsid w:val="00392474"/>
    <w:rsid w:val="003963E3"/>
    <w:rsid w:val="003A53AB"/>
    <w:rsid w:val="003C2C86"/>
    <w:rsid w:val="003C3754"/>
    <w:rsid w:val="003C64BA"/>
    <w:rsid w:val="003C6F1A"/>
    <w:rsid w:val="003C7CEA"/>
    <w:rsid w:val="003C7E04"/>
    <w:rsid w:val="003D6ED4"/>
    <w:rsid w:val="003E3CE9"/>
    <w:rsid w:val="003F136A"/>
    <w:rsid w:val="003F20D4"/>
    <w:rsid w:val="00401F99"/>
    <w:rsid w:val="00403476"/>
    <w:rsid w:val="0041733B"/>
    <w:rsid w:val="00421147"/>
    <w:rsid w:val="004441EA"/>
    <w:rsid w:val="004445FA"/>
    <w:rsid w:val="00451595"/>
    <w:rsid w:val="00452225"/>
    <w:rsid w:val="004565B0"/>
    <w:rsid w:val="00457129"/>
    <w:rsid w:val="004A441E"/>
    <w:rsid w:val="004B2C4D"/>
    <w:rsid w:val="004C78D1"/>
    <w:rsid w:val="004D47A5"/>
    <w:rsid w:val="004E25AF"/>
    <w:rsid w:val="004F6511"/>
    <w:rsid w:val="004F73D0"/>
    <w:rsid w:val="00512B67"/>
    <w:rsid w:val="00517AA4"/>
    <w:rsid w:val="00530433"/>
    <w:rsid w:val="00531CBF"/>
    <w:rsid w:val="00551C5B"/>
    <w:rsid w:val="005646BF"/>
    <w:rsid w:val="00573CC9"/>
    <w:rsid w:val="0058198C"/>
    <w:rsid w:val="00584AE5"/>
    <w:rsid w:val="00587B03"/>
    <w:rsid w:val="00597D12"/>
    <w:rsid w:val="005A0889"/>
    <w:rsid w:val="005C591E"/>
    <w:rsid w:val="005D5146"/>
    <w:rsid w:val="005E23B8"/>
    <w:rsid w:val="005E5006"/>
    <w:rsid w:val="00610F12"/>
    <w:rsid w:val="00627760"/>
    <w:rsid w:val="00627ADB"/>
    <w:rsid w:val="006372C8"/>
    <w:rsid w:val="00651608"/>
    <w:rsid w:val="006628C1"/>
    <w:rsid w:val="00670DB2"/>
    <w:rsid w:val="006773DD"/>
    <w:rsid w:val="00691900"/>
    <w:rsid w:val="00697B22"/>
    <w:rsid w:val="006B40BE"/>
    <w:rsid w:val="006B48BD"/>
    <w:rsid w:val="006B733B"/>
    <w:rsid w:val="006D3AD7"/>
    <w:rsid w:val="006E59AD"/>
    <w:rsid w:val="006E67A9"/>
    <w:rsid w:val="006F2059"/>
    <w:rsid w:val="006F2A8C"/>
    <w:rsid w:val="006F5E43"/>
    <w:rsid w:val="006F6146"/>
    <w:rsid w:val="00702D0C"/>
    <w:rsid w:val="00712539"/>
    <w:rsid w:val="00715E3B"/>
    <w:rsid w:val="00720E1B"/>
    <w:rsid w:val="00721948"/>
    <w:rsid w:val="0072223D"/>
    <w:rsid w:val="0073742B"/>
    <w:rsid w:val="00744094"/>
    <w:rsid w:val="00750CE9"/>
    <w:rsid w:val="007543AA"/>
    <w:rsid w:val="007544CB"/>
    <w:rsid w:val="00773DD9"/>
    <w:rsid w:val="007904EC"/>
    <w:rsid w:val="007A5E86"/>
    <w:rsid w:val="007A620C"/>
    <w:rsid w:val="007C6AE6"/>
    <w:rsid w:val="007C7150"/>
    <w:rsid w:val="007D2067"/>
    <w:rsid w:val="007E020D"/>
    <w:rsid w:val="007F0495"/>
    <w:rsid w:val="007F14B6"/>
    <w:rsid w:val="0083433A"/>
    <w:rsid w:val="00865C28"/>
    <w:rsid w:val="0086798B"/>
    <w:rsid w:val="00876282"/>
    <w:rsid w:val="008A6517"/>
    <w:rsid w:val="008C0BE3"/>
    <w:rsid w:val="008C15A0"/>
    <w:rsid w:val="008C1C6B"/>
    <w:rsid w:val="008C7F6A"/>
    <w:rsid w:val="008F2BE9"/>
    <w:rsid w:val="008F5446"/>
    <w:rsid w:val="00944A04"/>
    <w:rsid w:val="009508A5"/>
    <w:rsid w:val="00960A03"/>
    <w:rsid w:val="0096468B"/>
    <w:rsid w:val="00982BFF"/>
    <w:rsid w:val="00992156"/>
    <w:rsid w:val="009A29FB"/>
    <w:rsid w:val="009C273C"/>
    <w:rsid w:val="009C62E3"/>
    <w:rsid w:val="009F18AB"/>
    <w:rsid w:val="009F6979"/>
    <w:rsid w:val="00A03354"/>
    <w:rsid w:val="00A05856"/>
    <w:rsid w:val="00A068BF"/>
    <w:rsid w:val="00A32754"/>
    <w:rsid w:val="00A41AD1"/>
    <w:rsid w:val="00A42D70"/>
    <w:rsid w:val="00A450E8"/>
    <w:rsid w:val="00A80CB4"/>
    <w:rsid w:val="00A92BCF"/>
    <w:rsid w:val="00AA6E85"/>
    <w:rsid w:val="00AE4AEF"/>
    <w:rsid w:val="00AF0FBC"/>
    <w:rsid w:val="00B03648"/>
    <w:rsid w:val="00B07D05"/>
    <w:rsid w:val="00B11888"/>
    <w:rsid w:val="00B27AF0"/>
    <w:rsid w:val="00B307ED"/>
    <w:rsid w:val="00B4453F"/>
    <w:rsid w:val="00B64111"/>
    <w:rsid w:val="00B66B04"/>
    <w:rsid w:val="00B722A2"/>
    <w:rsid w:val="00B7304F"/>
    <w:rsid w:val="00B755E0"/>
    <w:rsid w:val="00B82150"/>
    <w:rsid w:val="00B855C9"/>
    <w:rsid w:val="00B9132A"/>
    <w:rsid w:val="00BB33D9"/>
    <w:rsid w:val="00BB3AEE"/>
    <w:rsid w:val="00BE0788"/>
    <w:rsid w:val="00C07D4A"/>
    <w:rsid w:val="00C14CC8"/>
    <w:rsid w:val="00C176EA"/>
    <w:rsid w:val="00C21D00"/>
    <w:rsid w:val="00C4044C"/>
    <w:rsid w:val="00C410F2"/>
    <w:rsid w:val="00C463F7"/>
    <w:rsid w:val="00C5742E"/>
    <w:rsid w:val="00C659DE"/>
    <w:rsid w:val="00CB4FA5"/>
    <w:rsid w:val="00CB54C4"/>
    <w:rsid w:val="00CC3275"/>
    <w:rsid w:val="00CC587F"/>
    <w:rsid w:val="00CE2CCA"/>
    <w:rsid w:val="00CF2802"/>
    <w:rsid w:val="00D11A87"/>
    <w:rsid w:val="00D15F66"/>
    <w:rsid w:val="00D25F7A"/>
    <w:rsid w:val="00D439BF"/>
    <w:rsid w:val="00D452CE"/>
    <w:rsid w:val="00D50A18"/>
    <w:rsid w:val="00D66497"/>
    <w:rsid w:val="00D70D2F"/>
    <w:rsid w:val="00D77AB1"/>
    <w:rsid w:val="00D872E5"/>
    <w:rsid w:val="00DA4EB2"/>
    <w:rsid w:val="00DA7BA5"/>
    <w:rsid w:val="00DB31C1"/>
    <w:rsid w:val="00DC77F9"/>
    <w:rsid w:val="00DE0FFC"/>
    <w:rsid w:val="00DE3249"/>
    <w:rsid w:val="00DE6D21"/>
    <w:rsid w:val="00DF5408"/>
    <w:rsid w:val="00E13968"/>
    <w:rsid w:val="00E14E15"/>
    <w:rsid w:val="00E21371"/>
    <w:rsid w:val="00E35FD7"/>
    <w:rsid w:val="00E46FD2"/>
    <w:rsid w:val="00E608B9"/>
    <w:rsid w:val="00E61C20"/>
    <w:rsid w:val="00E6275F"/>
    <w:rsid w:val="00E7296D"/>
    <w:rsid w:val="00E77169"/>
    <w:rsid w:val="00E8295E"/>
    <w:rsid w:val="00E82C07"/>
    <w:rsid w:val="00E92A00"/>
    <w:rsid w:val="00EA21BD"/>
    <w:rsid w:val="00EA3590"/>
    <w:rsid w:val="00EB59C5"/>
    <w:rsid w:val="00EE19FF"/>
    <w:rsid w:val="00EF2605"/>
    <w:rsid w:val="00F0385C"/>
    <w:rsid w:val="00F04576"/>
    <w:rsid w:val="00F1314F"/>
    <w:rsid w:val="00F15D4C"/>
    <w:rsid w:val="00F1784F"/>
    <w:rsid w:val="00F3178E"/>
    <w:rsid w:val="00F3714E"/>
    <w:rsid w:val="00F37739"/>
    <w:rsid w:val="00F426FC"/>
    <w:rsid w:val="00F736CF"/>
    <w:rsid w:val="00F873B4"/>
    <w:rsid w:val="00F91E19"/>
    <w:rsid w:val="00FC226A"/>
    <w:rsid w:val="00FC3037"/>
    <w:rsid w:val="00FC5B50"/>
    <w:rsid w:val="00FC5FB4"/>
    <w:rsid w:val="00FC6667"/>
    <w:rsid w:val="00FD1AE2"/>
    <w:rsid w:val="00FE1073"/>
    <w:rsid w:val="00FF4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4B6"/>
  </w:style>
  <w:style w:type="paragraph" w:styleId="1">
    <w:name w:val="heading 1"/>
    <w:basedOn w:val="a"/>
    <w:next w:val="a"/>
    <w:link w:val="10"/>
    <w:uiPriority w:val="99"/>
    <w:qFormat/>
    <w:rsid w:val="003F20D4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E3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F20D4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styleId="a4">
    <w:name w:val="Hyperlink"/>
    <w:basedOn w:val="a0"/>
    <w:uiPriority w:val="99"/>
    <w:semiHidden/>
    <w:unhideWhenUsed/>
    <w:rsid w:val="003F20D4"/>
    <w:rPr>
      <w:rFonts w:ascii="Times New Roman" w:hAnsi="Times New Roman" w:cs="Times New Roman" w:hint="default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11A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1A87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4F73D0"/>
    <w:pPr>
      <w:spacing w:after="0" w:line="240" w:lineRule="auto"/>
    </w:pPr>
  </w:style>
  <w:style w:type="paragraph" w:customStyle="1" w:styleId="p6">
    <w:name w:val="p6"/>
    <w:basedOn w:val="a"/>
    <w:rsid w:val="004F6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37">
    <w:name w:val="rvts37"/>
    <w:rsid w:val="004F6511"/>
  </w:style>
  <w:style w:type="paragraph" w:styleId="a8">
    <w:name w:val="Title"/>
    <w:basedOn w:val="a"/>
    <w:next w:val="a"/>
    <w:link w:val="a9"/>
    <w:uiPriority w:val="10"/>
    <w:qFormat/>
    <w:rsid w:val="00F3178E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F3178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F20D4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E3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F20D4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styleId="a4">
    <w:name w:val="Hyperlink"/>
    <w:basedOn w:val="a0"/>
    <w:uiPriority w:val="99"/>
    <w:semiHidden/>
    <w:unhideWhenUsed/>
    <w:rsid w:val="003F20D4"/>
    <w:rPr>
      <w:rFonts w:ascii="Times New Roman" w:hAnsi="Times New Roman" w:cs="Times New Roman" w:hint="default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11A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1A87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4F73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310DB-4784-4066-8B94-CE6154DBB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 Windows</cp:lastModifiedBy>
  <cp:revision>73</cp:revision>
  <cp:lastPrinted>2023-09-22T05:43:00Z</cp:lastPrinted>
  <dcterms:created xsi:type="dcterms:W3CDTF">2023-09-19T12:36:00Z</dcterms:created>
  <dcterms:modified xsi:type="dcterms:W3CDTF">2023-09-22T05:45:00Z</dcterms:modified>
</cp:coreProperties>
</file>